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77" w:rsidRPr="008630BE" w:rsidRDefault="006B1177" w:rsidP="006B117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</w:p>
    <w:p w:rsidR="008630BE" w:rsidRDefault="006B1177" w:rsidP="006B117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месячника </w:t>
      </w:r>
      <w:r w:rsidRPr="0086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антинаркотической направленности</w:t>
      </w:r>
      <w:r w:rsidRPr="006B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1177" w:rsidRPr="006B1177" w:rsidRDefault="006B1177" w:rsidP="006B117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B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Pr="0086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 им. А.С. Пушкина</w:t>
      </w:r>
    </w:p>
    <w:p w:rsidR="006B1177" w:rsidRPr="008630BE" w:rsidRDefault="006B1177" w:rsidP="006B11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177" w:rsidRPr="006B1177" w:rsidRDefault="006B1177" w:rsidP="006B11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мероприятия в рамках «Ан</w:t>
      </w:r>
      <w:r w:rsidRPr="0086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тинаркотического месячника- 2025» проходили </w:t>
      </w:r>
      <w:r w:rsidRPr="006B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пропаганды здорового образа жизни и формирования у детей негативного отношения к вредным привычкам.</w:t>
      </w:r>
      <w:r w:rsidRPr="006B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B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Месячник посвящен Международному дню борьбы с наркоманией, который ежегодно отмечается 26 июня.</w:t>
      </w:r>
    </w:p>
    <w:p w:rsidR="006B1177" w:rsidRPr="006B1177" w:rsidRDefault="006B1177" w:rsidP="006B11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177" w:rsidRPr="008630BE" w:rsidRDefault="006B1177" w:rsidP="006B11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Воспитателями л</w:t>
      </w:r>
      <w:r w:rsidRPr="0086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агеря дневного пребывания «Солнышко»</w:t>
      </w:r>
      <w:r w:rsidR="007B78D4" w:rsidRPr="0086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подготовлены</w:t>
      </w:r>
      <w:r w:rsidRPr="0086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мероприятия: </w:t>
      </w:r>
    </w:p>
    <w:p w:rsidR="006B1177" w:rsidRPr="008630BE" w:rsidRDefault="006B1177" w:rsidP="006B1177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0BE">
        <w:rPr>
          <w:rFonts w:ascii="Times New Roman" w:eastAsia="Times New Roman" w:hAnsi="Times New Roman" w:cs="Times New Roman"/>
          <w:color w:val="1A1A1A"/>
          <w:sz w:val="24"/>
          <w:szCs w:val="24"/>
        </w:rPr>
        <w:t>Физкультурно-спортивная акция «Зарядка для всех!»</w:t>
      </w:r>
    </w:p>
    <w:p w:rsidR="006B1177" w:rsidRPr="008630BE" w:rsidRDefault="006B1177" w:rsidP="006B1177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фотовыставки</w:t>
      </w:r>
      <w:r w:rsidRPr="0086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«Мое хобби с пользой для здоровья»</w:t>
      </w:r>
    </w:p>
    <w:p w:rsidR="006B1177" w:rsidRPr="008630BE" w:rsidRDefault="006B1177" w:rsidP="006B1177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0BE">
        <w:rPr>
          <w:rFonts w:ascii="Times New Roman" w:eastAsia="Times New Roman" w:hAnsi="Times New Roman" w:cs="Times New Roman"/>
          <w:color w:val="1A1A1A"/>
          <w:sz w:val="24"/>
          <w:szCs w:val="24"/>
        </w:rPr>
        <w:t>Выставка-конкурс рисунков «Вместе против наркотиков!»</w:t>
      </w:r>
    </w:p>
    <w:p w:rsidR="006B1177" w:rsidRPr="008630BE" w:rsidRDefault="006B1177" w:rsidP="006B1177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0BE">
        <w:rPr>
          <w:rFonts w:ascii="Times New Roman" w:hAnsi="Times New Roman" w:cs="Times New Roman"/>
          <w:sz w:val="24"/>
          <w:szCs w:val="24"/>
        </w:rPr>
        <w:t>Просмотр социальных видеороликов «Профилактика вредных привычек»</w:t>
      </w:r>
    </w:p>
    <w:p w:rsidR="007B78D4" w:rsidRPr="008630BE" w:rsidRDefault="007B78D4" w:rsidP="006B1177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0BE">
        <w:rPr>
          <w:rFonts w:ascii="Times New Roman" w:hAnsi="Times New Roman" w:cs="Times New Roman"/>
          <w:sz w:val="24"/>
          <w:szCs w:val="24"/>
        </w:rPr>
        <w:t xml:space="preserve">Познавательная игра-смотр «День полезных советов» (мастер-класс о </w:t>
      </w:r>
      <w:r w:rsidRPr="008630BE">
        <w:rPr>
          <w:rFonts w:ascii="Times New Roman" w:hAnsi="Times New Roman" w:cs="Times New Roman"/>
          <w:sz w:val="24"/>
          <w:szCs w:val="24"/>
        </w:rPr>
        <w:t>техниках сбережения</w:t>
      </w:r>
      <w:r w:rsidRPr="008630BE">
        <w:rPr>
          <w:rFonts w:ascii="Times New Roman" w:hAnsi="Times New Roman" w:cs="Times New Roman"/>
          <w:sz w:val="24"/>
          <w:szCs w:val="24"/>
        </w:rPr>
        <w:t xml:space="preserve"> здоровья по отрядам)</w:t>
      </w:r>
    </w:p>
    <w:p w:rsidR="006B1177" w:rsidRPr="006B1177" w:rsidRDefault="007B78D4" w:rsidP="006B11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Для родителей, обучающихся ОО были</w:t>
      </w:r>
      <w:r w:rsidR="006B1177" w:rsidRPr="006B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изготовлены </w:t>
      </w:r>
      <w:r w:rsidRPr="0086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памятки о вреде </w:t>
      </w:r>
      <w:r w:rsidR="006B1177" w:rsidRPr="006B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</w:t>
      </w:r>
      <w:r w:rsidRPr="0086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электронных сигарет, наркотических</w:t>
      </w:r>
      <w:r w:rsidR="006B1177" w:rsidRPr="006B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психотропных веществ</w:t>
      </w:r>
      <w:r w:rsidR="008630BE" w:rsidRPr="0086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3A61" w:rsidRPr="008630BE" w:rsidRDefault="003A3A61">
      <w:pPr>
        <w:rPr>
          <w:rFonts w:ascii="Times New Roman" w:hAnsi="Times New Roman" w:cs="Times New Roman"/>
          <w:sz w:val="24"/>
          <w:szCs w:val="24"/>
        </w:rPr>
      </w:pPr>
    </w:p>
    <w:sectPr w:rsidR="003A3A61" w:rsidRPr="0086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11DA"/>
    <w:multiLevelType w:val="hybridMultilevel"/>
    <w:tmpl w:val="4210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2F"/>
    <w:rsid w:val="0031532F"/>
    <w:rsid w:val="003A3A61"/>
    <w:rsid w:val="006B1177"/>
    <w:rsid w:val="007B78D4"/>
    <w:rsid w:val="0086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F42A"/>
  <w15:chartTrackingRefBased/>
  <w15:docId w15:val="{543D25D5-59E8-4ABE-9839-36B5B11F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9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9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83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46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2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1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352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0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869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9621">
                      <w:marLeft w:val="5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0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7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1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00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41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48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932">
                      <w:marLeft w:val="30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91193">
                          <w:marLeft w:val="57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3D9DE"/>
                                <w:left w:val="single" w:sz="6" w:space="9" w:color="D3D9DE"/>
                                <w:bottom w:val="single" w:sz="6" w:space="7" w:color="D3D9DE"/>
                                <w:right w:val="single" w:sz="6" w:space="9" w:color="D3D9D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2025-06-30T11:03:00Z</dcterms:created>
  <dcterms:modified xsi:type="dcterms:W3CDTF">2025-06-30T11:27:00Z</dcterms:modified>
</cp:coreProperties>
</file>