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06" w:rsidRPr="00F5246D" w:rsidRDefault="00157F06" w:rsidP="00157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46D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57F06" w:rsidRPr="00F5246D" w:rsidRDefault="002C4040" w:rsidP="00157F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5246D">
        <w:rPr>
          <w:rFonts w:ascii="Times New Roman" w:hAnsi="Times New Roman" w:cs="Times New Roman"/>
          <w:b/>
          <w:sz w:val="24"/>
          <w:szCs w:val="24"/>
        </w:rPr>
        <w:t xml:space="preserve"> педагог-наставник</w:t>
      </w:r>
      <w:r w:rsidR="009536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6B9">
        <w:rPr>
          <w:rFonts w:ascii="Times New Roman" w:hAnsi="Times New Roman" w:cs="Times New Roman"/>
          <w:b/>
          <w:sz w:val="24"/>
          <w:szCs w:val="24"/>
          <w:u w:val="single"/>
        </w:rPr>
        <w:t>Игнатенко В.Н.</w:t>
      </w:r>
    </w:p>
    <w:p w:rsidR="00157F06" w:rsidRPr="00F5246D" w:rsidRDefault="00157F06" w:rsidP="00157F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5246D">
        <w:rPr>
          <w:rFonts w:ascii="Times New Roman" w:hAnsi="Times New Roman" w:cs="Times New Roman"/>
          <w:b/>
          <w:sz w:val="24"/>
          <w:szCs w:val="24"/>
        </w:rPr>
        <w:t xml:space="preserve">с молодым специалистом </w:t>
      </w:r>
      <w:r w:rsidR="009536B9">
        <w:rPr>
          <w:rFonts w:ascii="Times New Roman" w:hAnsi="Times New Roman" w:cs="Times New Roman"/>
          <w:b/>
          <w:sz w:val="24"/>
          <w:szCs w:val="24"/>
          <w:u w:val="single"/>
        </w:rPr>
        <w:t>Лунякина Е.А.</w:t>
      </w:r>
    </w:p>
    <w:p w:rsidR="00157F06" w:rsidRPr="002C4040" w:rsidRDefault="00157F06" w:rsidP="00157F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46D">
        <w:rPr>
          <w:rFonts w:ascii="Times New Roman" w:hAnsi="Times New Roman" w:cs="Times New Roman"/>
          <w:b/>
          <w:sz w:val="24"/>
          <w:szCs w:val="24"/>
        </w:rPr>
        <w:t>на 20</w:t>
      </w:r>
      <w:r w:rsidR="002B39D3" w:rsidRPr="00F5246D">
        <w:rPr>
          <w:rFonts w:ascii="Times New Roman" w:hAnsi="Times New Roman" w:cs="Times New Roman"/>
          <w:b/>
          <w:sz w:val="24"/>
          <w:szCs w:val="24"/>
        </w:rPr>
        <w:t>24</w:t>
      </w:r>
      <w:r w:rsidRPr="00F5246D">
        <w:rPr>
          <w:rFonts w:ascii="Times New Roman" w:hAnsi="Times New Roman" w:cs="Times New Roman"/>
          <w:b/>
          <w:sz w:val="24"/>
          <w:szCs w:val="24"/>
        </w:rPr>
        <w:t>-202</w:t>
      </w:r>
      <w:r w:rsidR="002B39D3" w:rsidRPr="00F5246D">
        <w:rPr>
          <w:rFonts w:ascii="Times New Roman" w:hAnsi="Times New Roman" w:cs="Times New Roman"/>
          <w:b/>
          <w:sz w:val="24"/>
          <w:szCs w:val="24"/>
        </w:rPr>
        <w:t>5</w:t>
      </w:r>
      <w:r w:rsidR="008E6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46D">
        <w:rPr>
          <w:rFonts w:ascii="Times New Roman" w:hAnsi="Times New Roman" w:cs="Times New Roman"/>
          <w:b/>
          <w:sz w:val="24"/>
          <w:szCs w:val="24"/>
        </w:rPr>
        <w:t>уч.г</w:t>
      </w:r>
      <w:r w:rsidRPr="002C4040">
        <w:rPr>
          <w:rFonts w:ascii="Times New Roman" w:hAnsi="Times New Roman" w:cs="Times New Roman"/>
          <w:sz w:val="24"/>
          <w:szCs w:val="24"/>
        </w:rPr>
        <w:t>.</w:t>
      </w:r>
    </w:p>
    <w:p w:rsidR="00157F06" w:rsidRPr="002C4040" w:rsidRDefault="00157F06" w:rsidP="00157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работы:</w:t>
      </w: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53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оказание помощи</w:t>
      </w:r>
      <w:r w:rsidR="009536B9" w:rsidRPr="00953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молодому специалисту в его профессиональном становлении</w:t>
      </w:r>
      <w:r w:rsidR="00953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профессиональных умений и навыков молодого специалиста</w:t>
      </w:r>
    </w:p>
    <w:p w:rsidR="00157F06" w:rsidRPr="002C4040" w:rsidRDefault="00157F06" w:rsidP="00157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Задачи</w:t>
      </w:r>
      <w:r w:rsidRPr="002C40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9536B9" w:rsidRPr="009536B9" w:rsidRDefault="009536B9" w:rsidP="00953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6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помочь адап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тироваться учителю в коллективе;</w:t>
      </w:r>
    </w:p>
    <w:p w:rsidR="009536B9" w:rsidRPr="009536B9" w:rsidRDefault="009536B9" w:rsidP="00953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6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определить уровень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профессиональной подготовки;</w:t>
      </w:r>
    </w:p>
    <w:p w:rsidR="009536B9" w:rsidRPr="009536B9" w:rsidRDefault="009536B9" w:rsidP="00953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6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выявить затруднения в педагогической практике и принять меры, формировать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536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творческую ин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дивидуальность молодого учителя;</w:t>
      </w:r>
    </w:p>
    <w:p w:rsidR="009536B9" w:rsidRPr="009536B9" w:rsidRDefault="009536B9" w:rsidP="00953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6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создать условия для развития профессиональных навыков молодых педагогов,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536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том числе навыков применения различных средств, форм обучения и воспитания,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536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психологии общения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B6E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 школьниками и их родителямия.</w:t>
      </w:r>
    </w:p>
    <w:p w:rsidR="009536B9" w:rsidRPr="009536B9" w:rsidRDefault="009536B9" w:rsidP="00953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6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развивать потребности у молодых педагогов к профессиональному самосовершенствованию и работе над собой.</w:t>
      </w:r>
    </w:p>
    <w:p w:rsidR="00157F06" w:rsidRPr="002C4040" w:rsidRDefault="00157F06" w:rsidP="00157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Содержание деятельности:</w:t>
      </w:r>
    </w:p>
    <w:p w:rsidR="009536B9" w:rsidRPr="009536B9" w:rsidRDefault="009536B9" w:rsidP="00AB6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6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="00AB6E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9536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Диагностика затруднений молодых специалистов и выбор форм оказания помощи на</w:t>
      </w:r>
      <w:r w:rsidR="00AB6E6A" w:rsidRPr="00AB6E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основе анализа их потребностей.</w:t>
      </w:r>
    </w:p>
    <w:p w:rsidR="009536B9" w:rsidRPr="009536B9" w:rsidRDefault="009536B9" w:rsidP="00AB6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6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="00AB6E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9536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Пла</w:t>
      </w:r>
      <w:r w:rsidR="00AB6E6A" w:rsidRPr="00AB6E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нирование и анализ деятельности.</w:t>
      </w:r>
    </w:p>
    <w:p w:rsidR="009536B9" w:rsidRPr="009536B9" w:rsidRDefault="009536B9" w:rsidP="00AB6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6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="00AB6E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9536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Разработка рекомендаций о содержании, методах и формах организации воспитательн</w:t>
      </w:r>
      <w:r w:rsidR="00AB6E6A" w:rsidRPr="00AB6E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о- образовательной деятельности.</w:t>
      </w:r>
    </w:p>
    <w:p w:rsidR="009536B9" w:rsidRPr="009536B9" w:rsidRDefault="009536B9" w:rsidP="00AB6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6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="00AB6E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9536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Помощь молодым специалистам в повышении эффективности организации</w:t>
      </w:r>
      <w:r w:rsidR="00AB6E6A" w:rsidRPr="00AB6E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B6E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учебно-</w:t>
      </w:r>
      <w:r w:rsidR="00AB6E6A" w:rsidRPr="00AB6E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воспитательной работы.</w:t>
      </w:r>
    </w:p>
    <w:p w:rsidR="009536B9" w:rsidRPr="009536B9" w:rsidRDefault="009536B9" w:rsidP="00AB6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6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 w:rsidR="00AB6E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9536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Ознакомление с основными направлениями и формами активизации познавательной, научно- исследовательской деятельности учащихся во внеучебное время</w:t>
      </w:r>
      <w:r w:rsidR="00AB6E6A" w:rsidRPr="00AB6E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536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(олимпиады, смотры, предметные недели, аукцион</w:t>
      </w:r>
      <w:r w:rsidR="00AB6E6A" w:rsidRPr="00AB6E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 знаний и др.).</w:t>
      </w:r>
    </w:p>
    <w:p w:rsidR="009536B9" w:rsidRPr="009536B9" w:rsidRDefault="009536B9" w:rsidP="00AB6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6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</w:t>
      </w:r>
      <w:r w:rsidR="00AB6E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9536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Организация мониторинга эффективности деятельности </w:t>
      </w:r>
      <w:r w:rsidR="00AB6E6A" w:rsidRPr="00AB6E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молодого педагога</w:t>
      </w:r>
      <w:r w:rsidRPr="009536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9536B9" w:rsidRPr="009536B9" w:rsidRDefault="009536B9" w:rsidP="00AB6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6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</w:t>
      </w:r>
      <w:r w:rsidR="00AB6E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9536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Создание условий для совершенствования педагогического мастерства молодых</w:t>
      </w:r>
      <w:r w:rsidR="00AB6E6A" w:rsidRPr="00AB6E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педагогов.</w:t>
      </w:r>
    </w:p>
    <w:p w:rsidR="00157F06" w:rsidRPr="002C4040" w:rsidRDefault="00157F06" w:rsidP="00157F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Ожидаемые результаты:</w:t>
      </w:r>
    </w:p>
    <w:p w:rsidR="00157F06" w:rsidRPr="002C4040" w:rsidRDefault="00157F06" w:rsidP="00157F0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активизация практических, индивидуальных, самостоятельных навыков </w:t>
      </w:r>
      <w:r w:rsidR="00AB6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трудовых функций</w:t>
      </w: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57F06" w:rsidRPr="002C4040" w:rsidRDefault="00157F06" w:rsidP="00157F0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профессиональной компетентности молодого педагога в вопросах педагогики и психологии;</w:t>
      </w:r>
    </w:p>
    <w:p w:rsidR="00157F06" w:rsidRPr="002C4040" w:rsidRDefault="00157F06" w:rsidP="00157F0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методов работы по развитию творческой и самостоятельной деятельности обучающихся;</w:t>
      </w:r>
    </w:p>
    <w:p w:rsidR="00157F06" w:rsidRPr="002C4040" w:rsidRDefault="00157F06" w:rsidP="00157F0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в работе начинающего педагога современных педагогических </w:t>
      </w:r>
      <w:r w:rsidR="00AB6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моделей и </w:t>
      </w: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технологий;</w:t>
      </w:r>
    </w:p>
    <w:p w:rsidR="00AB6E6A" w:rsidRDefault="00157F06" w:rsidP="00157F0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проектировать </w:t>
      </w:r>
      <w:r w:rsidR="00AB6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образовательные маршруты</w:t>
      </w: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работать с </w:t>
      </w:r>
      <w:r w:rsidR="00AB6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коллективом</w:t>
      </w: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</w:t>
      </w:r>
      <w:r w:rsidR="00AB6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снове изучения личности ребенка.</w:t>
      </w: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B6E6A" w:rsidRPr="00AB6E6A" w:rsidRDefault="00157F06" w:rsidP="00AB6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Формы и методы:</w:t>
      </w:r>
      <w:r w:rsidR="00AB6E6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AB6E6A" w:rsidRPr="00AB6E6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анкетирование, консультации,</w:t>
      </w:r>
      <w:r w:rsidR="00AB6E6A" w:rsidRPr="00AB6E6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AB6E6A" w:rsidRPr="00AB6E6A">
        <w:rPr>
          <w:rFonts w:ascii="Times New Roman" w:hAnsi="Times New Roman" w:cs="Times New Roman"/>
          <w:color w:val="212529"/>
          <w:sz w:val="24"/>
          <w:szCs w:val="24"/>
        </w:rPr>
        <w:t xml:space="preserve">практикумы, мастер-классы, посещение  внеклассных мероприятий.  </w:t>
      </w:r>
    </w:p>
    <w:p w:rsidR="00157F06" w:rsidRDefault="00157F06" w:rsidP="00157F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EDF" w:rsidRDefault="004B6EDF" w:rsidP="00157F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EDF" w:rsidRPr="00F5246D" w:rsidRDefault="004B6EDF" w:rsidP="00157F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7F06" w:rsidRPr="00F5246D" w:rsidRDefault="00157F06" w:rsidP="004B6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2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Мероприятия</w:t>
      </w:r>
    </w:p>
    <w:p w:rsidR="00157F06" w:rsidRDefault="00157F06" w:rsidP="004B6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2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планированию, организации и содержанию деятельности</w:t>
      </w:r>
    </w:p>
    <w:tbl>
      <w:tblPr>
        <w:tblW w:w="9430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6"/>
        <w:gridCol w:w="3955"/>
        <w:gridCol w:w="3969"/>
      </w:tblGrid>
      <w:tr w:rsidR="00AB6E6A" w:rsidRPr="00AB6E6A" w:rsidTr="00AB6E6A"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E6A" w:rsidRPr="00AB6E6A" w:rsidRDefault="00AB6E6A" w:rsidP="00AB6E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Месяц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E6A" w:rsidRPr="00AB6E6A" w:rsidRDefault="00AB6E6A" w:rsidP="00AB6E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работы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E6A" w:rsidRPr="00AB6E6A" w:rsidRDefault="00AB6E6A" w:rsidP="00AB6E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Методы работы</w:t>
            </w:r>
          </w:p>
        </w:tc>
      </w:tr>
      <w:tr w:rsidR="00AB6E6A" w:rsidRPr="00AB6E6A" w:rsidTr="00AB6E6A"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E6A" w:rsidRPr="00AB6E6A" w:rsidRDefault="00AB6E6A" w:rsidP="00AB6E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Сентябрь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E6A" w:rsidRPr="00AB6E6A" w:rsidRDefault="00AB6E6A" w:rsidP="00AB6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1.Ознакомление с нормативной базой.</w:t>
            </w:r>
          </w:p>
          <w:p w:rsidR="00AB6E6A" w:rsidRPr="00AB6E6A" w:rsidRDefault="00AB6E6A" w:rsidP="00AB6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2.Оказание помощи в составлении календарно-таматического планирования.</w:t>
            </w:r>
          </w:p>
          <w:p w:rsidR="00AB6E6A" w:rsidRPr="00AB6E6A" w:rsidRDefault="00AB6E6A" w:rsidP="00AB6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3.Помощь в составлении  ежедневных планов.</w:t>
            </w:r>
          </w:p>
          <w:p w:rsidR="00AB6E6A" w:rsidRPr="00AB6E6A" w:rsidRDefault="00AB6E6A" w:rsidP="00AB6E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Инструктаж  по заполнению журнала ГПД.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E6A" w:rsidRPr="00AB6E6A" w:rsidRDefault="00AB6E6A" w:rsidP="00AB6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Знакомство с основными документами, регламентирующими деятельность МБОУ </w:t>
            </w:r>
            <w:r w:rsidR="004B6EDF" w:rsidRPr="004B6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НОШ им. А.С. Пушкина</w:t>
            </w:r>
          </w:p>
          <w:p w:rsidR="00AB6E6A" w:rsidRPr="00AB6E6A" w:rsidRDefault="00AB6E6A" w:rsidP="00AB6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Инструктаж.</w:t>
            </w:r>
          </w:p>
          <w:p w:rsidR="00AB6E6A" w:rsidRPr="00AB6E6A" w:rsidRDefault="00AB6E6A" w:rsidP="00AB6E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Памятка по заполнению журнала ГПД.</w:t>
            </w:r>
          </w:p>
        </w:tc>
      </w:tr>
      <w:tr w:rsidR="00AB6E6A" w:rsidRPr="00AB6E6A" w:rsidTr="00AB6E6A"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E6A" w:rsidRPr="00AB6E6A" w:rsidRDefault="00AB6E6A" w:rsidP="00AB6E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Октябрь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E6A" w:rsidRPr="00AB6E6A" w:rsidRDefault="00AB6E6A" w:rsidP="00AB6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1.Помощь  в организации процесса самоподготовки домашнего задания в ГПД.</w:t>
            </w:r>
          </w:p>
          <w:p w:rsidR="00AB6E6A" w:rsidRPr="00AB6E6A" w:rsidRDefault="00AB6E6A" w:rsidP="00AB6E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Мониторинг детского развития.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E6A" w:rsidRPr="00AB6E6A" w:rsidRDefault="00AB6E6A" w:rsidP="00AB6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Памятка по организации</w:t>
            </w:r>
          </w:p>
          <w:p w:rsidR="00AB6E6A" w:rsidRPr="00AB6E6A" w:rsidRDefault="00AB6E6A" w:rsidP="00AB6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самоподготовки ДЗ в классе.</w:t>
            </w:r>
          </w:p>
          <w:p w:rsidR="00AB6E6A" w:rsidRPr="00AB6E6A" w:rsidRDefault="00AB6E6A" w:rsidP="00AB6E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материала личных дел.</w:t>
            </w:r>
          </w:p>
        </w:tc>
      </w:tr>
      <w:tr w:rsidR="00AB6E6A" w:rsidRPr="00AB6E6A" w:rsidTr="00AB6E6A"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E6A" w:rsidRPr="00AB6E6A" w:rsidRDefault="00AB6E6A" w:rsidP="00AB6E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E6A" w:rsidRPr="00AB6E6A" w:rsidRDefault="00AB6E6A" w:rsidP="00AB6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1.Самообразование воспитателя: выбор методической темы, подбор литературы и образовательных интернет ресурсов по выбранной теме.</w:t>
            </w:r>
          </w:p>
          <w:p w:rsidR="00AB6E6A" w:rsidRPr="00AB6E6A" w:rsidRDefault="00AB6E6A" w:rsidP="00AB6E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Организация индивидуальных занятий с различными категориями обучающихся.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E6A" w:rsidRPr="00AB6E6A" w:rsidRDefault="00AB6E6A" w:rsidP="00AB6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Рекомендации, помощь в составлении плана по самообразованию, в подборе и литературы.</w:t>
            </w:r>
          </w:p>
          <w:p w:rsidR="00AB6E6A" w:rsidRPr="00AB6E6A" w:rsidRDefault="00AB6E6A" w:rsidP="00AB6E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Консультация, ответы на интересующие вопросы.</w:t>
            </w:r>
          </w:p>
        </w:tc>
      </w:tr>
      <w:tr w:rsidR="00AB6E6A" w:rsidRPr="00AB6E6A" w:rsidTr="00AB6E6A"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E6A" w:rsidRPr="00AB6E6A" w:rsidRDefault="00AB6E6A" w:rsidP="00AB6E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Декабрь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E6A" w:rsidRPr="00AB6E6A" w:rsidRDefault="00AB6E6A" w:rsidP="00AB6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1.Методика проведения воспитательных мероприятий.</w:t>
            </w:r>
          </w:p>
          <w:p w:rsidR="00AB6E6A" w:rsidRPr="00AB6E6A" w:rsidRDefault="00AB6E6A" w:rsidP="00AB6E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2.Организация коррекционных занятий.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E6A" w:rsidRPr="00AB6E6A" w:rsidRDefault="00AB6E6A" w:rsidP="00AB6E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и помощь в проведении занятий и оформлении папок.</w:t>
            </w:r>
          </w:p>
        </w:tc>
      </w:tr>
      <w:tr w:rsidR="00AB6E6A" w:rsidRPr="00AB6E6A" w:rsidTr="00AB6E6A"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E6A" w:rsidRPr="00AB6E6A" w:rsidRDefault="00AB6E6A" w:rsidP="00AB6E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Январь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E6A" w:rsidRPr="00AB6E6A" w:rsidRDefault="00AB6E6A" w:rsidP="00AB6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1.Знакомство с методикой и способами устранения конфликтных ситуаций между детьми в ГПД.</w:t>
            </w:r>
          </w:p>
          <w:p w:rsidR="00AB6E6A" w:rsidRPr="00AB6E6A" w:rsidRDefault="00AB6E6A" w:rsidP="00AB6E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2.Имидж педагога, педагогическая этика, культура поведения.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E6A" w:rsidRPr="00AB6E6A" w:rsidRDefault="00AB6E6A" w:rsidP="00AB6E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конкретных примеров, советы наставника, коллег.</w:t>
            </w:r>
          </w:p>
        </w:tc>
      </w:tr>
      <w:tr w:rsidR="00AB6E6A" w:rsidRPr="00AB6E6A" w:rsidTr="00AB6E6A"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E6A" w:rsidRPr="00AB6E6A" w:rsidRDefault="00AB6E6A" w:rsidP="00AB6E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Февраль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E6A" w:rsidRPr="00AB6E6A" w:rsidRDefault="00AB6E6A" w:rsidP="00AB6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1.Знакомство со здоровьесберегающими технологиями.</w:t>
            </w:r>
          </w:p>
          <w:p w:rsidR="00AB6E6A" w:rsidRPr="00AB6E6A" w:rsidRDefault="00AB6E6A" w:rsidP="00AB6E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2.Взаимопосещение воспитательных и режимных моментов в ГПД.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E6A" w:rsidRPr="00AB6E6A" w:rsidRDefault="00AB6E6A" w:rsidP="00AB6E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Консультация, подбор литературы, взаимопосещение занятий.</w:t>
            </w:r>
          </w:p>
        </w:tc>
      </w:tr>
      <w:tr w:rsidR="00AB6E6A" w:rsidRPr="00AB6E6A" w:rsidTr="00AB6E6A"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E6A" w:rsidRPr="00AB6E6A" w:rsidRDefault="00AB6E6A" w:rsidP="00AB6E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МАРТ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E6A" w:rsidRPr="00AB6E6A" w:rsidRDefault="00AB6E6A" w:rsidP="00AB6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1.Основные проблемы в работе молодого специалиста.</w:t>
            </w:r>
          </w:p>
          <w:p w:rsidR="00AB6E6A" w:rsidRPr="00AB6E6A" w:rsidRDefault="00AB6E6A" w:rsidP="00AB6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2.Выявление проблем и их причин.</w:t>
            </w:r>
          </w:p>
          <w:p w:rsidR="00AB6E6A" w:rsidRPr="00AB6E6A" w:rsidRDefault="00AB6E6A" w:rsidP="00AB6E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Анализ педагогических ситуаций.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E6A" w:rsidRPr="00AB6E6A" w:rsidRDefault="00AB6E6A" w:rsidP="00AB6E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конкретных примеров, советы наставника, коллег.</w:t>
            </w:r>
          </w:p>
        </w:tc>
      </w:tr>
      <w:tr w:rsidR="00AB6E6A" w:rsidRPr="00AB6E6A" w:rsidTr="00AB6E6A"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E6A" w:rsidRPr="00AB6E6A" w:rsidRDefault="00AB6E6A" w:rsidP="00AB6E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Апрель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E6A" w:rsidRPr="00AB6E6A" w:rsidRDefault="00AB6E6A" w:rsidP="00AB6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1.Использование в работе ИКТ.</w:t>
            </w:r>
          </w:p>
          <w:p w:rsidR="00AB6E6A" w:rsidRPr="00AB6E6A" w:rsidRDefault="00AB6E6A" w:rsidP="00AB6E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2.Подготовка к мониторингу развития детей.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E6A" w:rsidRPr="00AB6E6A" w:rsidRDefault="00AB6E6A" w:rsidP="00AB6E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по использованию ИКТ, оказание помощи.</w:t>
            </w:r>
          </w:p>
        </w:tc>
      </w:tr>
      <w:tr w:rsidR="00AB6E6A" w:rsidRPr="00AB6E6A" w:rsidTr="00AB6E6A"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E6A" w:rsidRPr="00AB6E6A" w:rsidRDefault="00AB6E6A" w:rsidP="00AB6E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Май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E6A" w:rsidRPr="00AB6E6A" w:rsidRDefault="00AB6E6A" w:rsidP="00AB6E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 профессиональной деятельности молодого педагога.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E6A" w:rsidRPr="00AB6E6A" w:rsidRDefault="00AB6E6A" w:rsidP="00AB6E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Самоанализ воспитательной работы.</w:t>
            </w:r>
          </w:p>
        </w:tc>
      </w:tr>
    </w:tbl>
    <w:p w:rsidR="00AB6E6A" w:rsidRPr="00F5246D" w:rsidRDefault="00AB6E6A" w:rsidP="00157F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51A9" w:rsidRPr="002C4040" w:rsidRDefault="003351A9" w:rsidP="0015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7402" w:rsidRPr="002C4040" w:rsidRDefault="00CF7402" w:rsidP="00CF7402">
      <w:pPr>
        <w:rPr>
          <w:rFonts w:ascii="Times New Roman" w:hAnsi="Times New Roman" w:cs="Times New Roman"/>
          <w:sz w:val="24"/>
          <w:szCs w:val="24"/>
        </w:rPr>
      </w:pPr>
      <w:r w:rsidRPr="002C4040">
        <w:rPr>
          <w:rFonts w:ascii="Times New Roman" w:hAnsi="Times New Roman" w:cs="Times New Roman"/>
          <w:sz w:val="24"/>
          <w:szCs w:val="24"/>
        </w:rPr>
        <w:t>Педагог-наставник   ______________________ /</w:t>
      </w:r>
      <w:r w:rsidR="005C017E">
        <w:rPr>
          <w:rFonts w:ascii="Times New Roman" w:hAnsi="Times New Roman" w:cs="Times New Roman"/>
          <w:sz w:val="24"/>
          <w:szCs w:val="24"/>
        </w:rPr>
        <w:t>Игнатенко В.Н</w:t>
      </w:r>
      <w:r w:rsidR="00F92489" w:rsidRPr="002C4040">
        <w:rPr>
          <w:rFonts w:ascii="Times New Roman" w:hAnsi="Times New Roman" w:cs="Times New Roman"/>
          <w:sz w:val="24"/>
          <w:szCs w:val="24"/>
        </w:rPr>
        <w:t>.</w:t>
      </w:r>
      <w:r w:rsidRPr="002C4040">
        <w:rPr>
          <w:rFonts w:ascii="Times New Roman" w:hAnsi="Times New Roman" w:cs="Times New Roman"/>
          <w:sz w:val="24"/>
          <w:szCs w:val="24"/>
        </w:rPr>
        <w:t>/</w:t>
      </w:r>
    </w:p>
    <w:p w:rsidR="00CF7402" w:rsidRPr="00157F06" w:rsidRDefault="00CF7402" w:rsidP="00157F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F7402" w:rsidRPr="00157F06" w:rsidSect="0024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65CEA"/>
    <w:multiLevelType w:val="multilevel"/>
    <w:tmpl w:val="978C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95BCC"/>
    <w:multiLevelType w:val="multilevel"/>
    <w:tmpl w:val="FB94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A183A"/>
    <w:rsid w:val="00157F06"/>
    <w:rsid w:val="00242541"/>
    <w:rsid w:val="002B39D3"/>
    <w:rsid w:val="002C4040"/>
    <w:rsid w:val="003351A9"/>
    <w:rsid w:val="003B6509"/>
    <w:rsid w:val="004B6EDF"/>
    <w:rsid w:val="005C017E"/>
    <w:rsid w:val="008E655F"/>
    <w:rsid w:val="009536B9"/>
    <w:rsid w:val="00A74DF5"/>
    <w:rsid w:val="00AA183A"/>
    <w:rsid w:val="00AB6E6A"/>
    <w:rsid w:val="00BD32C9"/>
    <w:rsid w:val="00CF7402"/>
    <w:rsid w:val="00F5246D"/>
    <w:rsid w:val="00F92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7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7402"/>
    <w:rPr>
      <w:rFonts w:ascii="Segoe UI" w:hAnsi="Segoe UI" w:cs="Segoe UI"/>
      <w:sz w:val="18"/>
      <w:szCs w:val="18"/>
    </w:rPr>
  </w:style>
  <w:style w:type="paragraph" w:customStyle="1" w:styleId="c22">
    <w:name w:val="c22"/>
    <w:basedOn w:val="a"/>
    <w:rsid w:val="0095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36B9"/>
  </w:style>
  <w:style w:type="paragraph" w:customStyle="1" w:styleId="c6">
    <w:name w:val="c6"/>
    <w:basedOn w:val="a"/>
    <w:rsid w:val="00AB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B6E6A"/>
  </w:style>
  <w:style w:type="paragraph" w:customStyle="1" w:styleId="c3">
    <w:name w:val="c3"/>
    <w:basedOn w:val="a"/>
    <w:rsid w:val="00AB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AB6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Школа</cp:lastModifiedBy>
  <cp:revision>12</cp:revision>
  <cp:lastPrinted>2020-01-16T05:51:00Z</cp:lastPrinted>
  <dcterms:created xsi:type="dcterms:W3CDTF">2020-01-16T05:33:00Z</dcterms:created>
  <dcterms:modified xsi:type="dcterms:W3CDTF">2025-03-07T06:33:00Z</dcterms:modified>
</cp:coreProperties>
</file>