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E65" w:rsidRPr="00E91F9D" w:rsidRDefault="00D80E65" w:rsidP="00E91F9D">
      <w:pPr>
        <w:jc w:val="both"/>
        <w:rPr>
          <w:rFonts w:ascii="Times New Roman" w:hAnsi="Times New Roman"/>
          <w:sz w:val="24"/>
          <w:szCs w:val="24"/>
        </w:rPr>
      </w:pPr>
      <w:r w:rsidRPr="00E91F9D">
        <w:rPr>
          <w:rFonts w:ascii="Times New Roman" w:hAnsi="Times New Roman"/>
          <w:sz w:val="24"/>
          <w:szCs w:val="24"/>
        </w:rPr>
        <w:t>Сведения о наставнике</w:t>
      </w:r>
    </w:p>
    <w:tbl>
      <w:tblPr>
        <w:tblStyle w:val="a3"/>
        <w:tblW w:w="0" w:type="auto"/>
        <w:tblLook w:val="04A0"/>
      </w:tblPr>
      <w:tblGrid>
        <w:gridCol w:w="4896"/>
        <w:gridCol w:w="4675"/>
      </w:tblGrid>
      <w:tr w:rsidR="00D80E65" w:rsidRPr="00E91F9D" w:rsidTr="001B22F4">
        <w:trPr>
          <w:trHeight w:val="6367"/>
        </w:trPr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65" w:rsidRPr="00E91F9D" w:rsidRDefault="00D80E65" w:rsidP="00E91F9D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23730F" w:rsidRPr="00E91F9D" w:rsidRDefault="008B5F73" w:rsidP="00DF1690">
            <w:pPr>
              <w:jc w:val="both"/>
              <w:rPr>
                <w:sz w:val="24"/>
                <w:szCs w:val="24"/>
                <w:lang w:eastAsia="ru-RU"/>
              </w:rPr>
            </w:pPr>
            <w:bookmarkStart w:id="0" w:name="_GoBack"/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48396" cy="4133850"/>
                  <wp:effectExtent l="19050" t="0" r="4354" b="0"/>
                  <wp:docPr id="1" name="Рисунок 1" descr="C:\Users\user\Desktop\учитель\Игнатенко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учитель\Игнатенко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0013" cy="4136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D80E65" w:rsidRPr="006135C0" w:rsidRDefault="006135C0" w:rsidP="006135C0">
            <w:pPr>
              <w:tabs>
                <w:tab w:val="left" w:pos="1715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Игнатенко Вероника Н</w:t>
            </w:r>
            <w:r w:rsidRPr="006135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иколаевна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FF" w:rsidRPr="00E91F9D" w:rsidRDefault="00471AFF" w:rsidP="00E91F9D">
            <w:pPr>
              <w:numPr>
                <w:ilvl w:val="0"/>
                <w:numId w:val="10"/>
              </w:numPr>
              <w:shd w:val="clear" w:color="auto" w:fill="FFFFFF"/>
              <w:ind w:left="-74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D80E65" w:rsidRPr="00E91F9D" w:rsidRDefault="0023730F" w:rsidP="00E91F9D">
            <w:pPr>
              <w:shd w:val="clear" w:color="auto" w:fill="FFFFFF"/>
              <w:ind w:left="-74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91F9D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Д</w:t>
            </w:r>
            <w:r w:rsidR="00D80E65" w:rsidRPr="00E91F9D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олжность:</w:t>
            </w:r>
          </w:p>
          <w:p w:rsidR="00D80E65" w:rsidRPr="00E91F9D" w:rsidRDefault="00C81F99" w:rsidP="00E91F9D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91F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педагог-психолог</w:t>
            </w:r>
            <w:r w:rsidR="00DF1690" w:rsidRPr="00C83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МБОУ НОШ  им.А.С.</w:t>
            </w:r>
            <w:r w:rsidR="00DF16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F1690" w:rsidRPr="00C83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Пушкина</w:t>
            </w:r>
          </w:p>
          <w:p w:rsidR="00471AFF" w:rsidRPr="00E91F9D" w:rsidRDefault="00471AFF" w:rsidP="00E91F9D">
            <w:pPr>
              <w:numPr>
                <w:ilvl w:val="0"/>
                <w:numId w:val="11"/>
              </w:numPr>
              <w:shd w:val="clear" w:color="auto" w:fill="FFFFFF"/>
              <w:ind w:left="-74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D80E65" w:rsidRPr="00E91F9D" w:rsidRDefault="00D80E65" w:rsidP="00E91F9D">
            <w:pPr>
              <w:numPr>
                <w:ilvl w:val="0"/>
                <w:numId w:val="11"/>
              </w:numPr>
              <w:shd w:val="clear" w:color="auto" w:fill="FFFFFF"/>
              <w:ind w:left="-74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91F9D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Уровень образования:</w:t>
            </w:r>
          </w:p>
          <w:p w:rsidR="00D80E65" w:rsidRPr="00E91F9D" w:rsidRDefault="00DF1690" w:rsidP="00E91F9D">
            <w:pPr>
              <w:shd w:val="clear" w:color="auto" w:fill="FFFFFF"/>
              <w:ind w:left="-74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</w:t>
            </w:r>
            <w:r w:rsidR="00C81F99" w:rsidRPr="00E91F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ысшее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профессиональное образование</w:t>
            </w:r>
          </w:p>
          <w:p w:rsidR="00471AFF" w:rsidRPr="00E91F9D" w:rsidRDefault="00471AFF" w:rsidP="00E91F9D">
            <w:pPr>
              <w:numPr>
                <w:ilvl w:val="0"/>
                <w:numId w:val="12"/>
              </w:numPr>
              <w:shd w:val="clear" w:color="auto" w:fill="FFFFFF"/>
              <w:ind w:left="-74"/>
              <w:jc w:val="both"/>
              <w:textAlignment w:val="top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D80E65" w:rsidRPr="00E91F9D" w:rsidRDefault="00D80E65" w:rsidP="00E91F9D">
            <w:pPr>
              <w:numPr>
                <w:ilvl w:val="0"/>
                <w:numId w:val="12"/>
              </w:numPr>
              <w:shd w:val="clear" w:color="auto" w:fill="FFFFFF"/>
              <w:ind w:left="-74"/>
              <w:jc w:val="both"/>
              <w:textAlignment w:val="top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91F9D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</w:t>
            </w:r>
            <w:r w:rsidR="000372E4" w:rsidRPr="00E91F9D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е направления или специальности</w:t>
            </w:r>
            <w:r w:rsidRPr="00E91F9D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:</w:t>
            </w:r>
          </w:p>
          <w:p w:rsidR="00D80E65" w:rsidRPr="00E91F9D" w:rsidRDefault="00D80E65" w:rsidP="00E91F9D">
            <w:pPr>
              <w:shd w:val="clear" w:color="auto" w:fill="FFFFFF"/>
              <w:ind w:left="-74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91F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  <w:r w:rsidR="00C81F99" w:rsidRPr="00E91F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психология</w:t>
            </w:r>
          </w:p>
          <w:p w:rsidR="00471AFF" w:rsidRPr="00E91F9D" w:rsidRDefault="00471AFF" w:rsidP="00E91F9D">
            <w:pPr>
              <w:numPr>
                <w:ilvl w:val="0"/>
                <w:numId w:val="13"/>
              </w:numPr>
              <w:shd w:val="clear" w:color="auto" w:fill="FFFFFF"/>
              <w:ind w:left="-74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D80E65" w:rsidRPr="00E91F9D" w:rsidRDefault="00D80E65" w:rsidP="00E91F9D">
            <w:pPr>
              <w:numPr>
                <w:ilvl w:val="0"/>
                <w:numId w:val="13"/>
              </w:numPr>
              <w:shd w:val="clear" w:color="auto" w:fill="FFFFFF"/>
              <w:ind w:left="-74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91F9D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Общий стаж работы:</w:t>
            </w:r>
          </w:p>
          <w:p w:rsidR="00D80E65" w:rsidRPr="00E91F9D" w:rsidRDefault="00775086" w:rsidP="00E91F9D">
            <w:pPr>
              <w:shd w:val="clear" w:color="auto" w:fill="FFFFFF"/>
              <w:ind w:left="-74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30</w:t>
            </w:r>
            <w:r w:rsidR="00C81F99" w:rsidRPr="00E91F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лет</w:t>
            </w:r>
          </w:p>
          <w:p w:rsidR="00471AFF" w:rsidRPr="00E91F9D" w:rsidRDefault="00471AFF" w:rsidP="00E91F9D">
            <w:pPr>
              <w:numPr>
                <w:ilvl w:val="0"/>
                <w:numId w:val="14"/>
              </w:numPr>
              <w:shd w:val="clear" w:color="auto" w:fill="FFFFFF"/>
              <w:ind w:left="-74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D80E65" w:rsidRPr="00E91F9D" w:rsidRDefault="00D80E65" w:rsidP="00E91F9D">
            <w:pPr>
              <w:numPr>
                <w:ilvl w:val="0"/>
                <w:numId w:val="14"/>
              </w:numPr>
              <w:shd w:val="clear" w:color="auto" w:fill="FFFFFF"/>
              <w:ind w:left="-74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91F9D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Стаж работы по специальности:</w:t>
            </w:r>
          </w:p>
          <w:p w:rsidR="00D80E65" w:rsidRDefault="00775086" w:rsidP="00FD148E">
            <w:pPr>
              <w:shd w:val="clear" w:color="auto" w:fill="FFFFFF"/>
              <w:ind w:left="-74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20</w:t>
            </w:r>
            <w:r w:rsidR="00C81F99" w:rsidRPr="00E91F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лет</w:t>
            </w:r>
          </w:p>
          <w:p w:rsidR="00FD148E" w:rsidRPr="00E91F9D" w:rsidRDefault="00FD148E" w:rsidP="00FD148E">
            <w:pPr>
              <w:shd w:val="clear" w:color="auto" w:fill="FFFFFF"/>
              <w:ind w:left="-74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C05D5" w:rsidRPr="00E91F9D" w:rsidRDefault="001C05D5" w:rsidP="001C05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КПК</w:t>
            </w:r>
            <w:r w:rsidRPr="00E91F9D">
              <w:rPr>
                <w:rFonts w:ascii="Times New Roman" w:hAnsi="Times New Roman"/>
                <w:sz w:val="24"/>
                <w:szCs w:val="24"/>
              </w:rPr>
              <w:t xml:space="preserve"> «Организация работы с обучающимися с ограниченными возможностями здоровья (ОВЗ)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>ФГОС»</w:t>
            </w:r>
            <w:proofErr w:type="gramEnd"/>
          </w:p>
          <w:p w:rsidR="001C05D5" w:rsidRPr="00E91F9D" w:rsidRDefault="001C05D5" w:rsidP="001C05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Обучалась на курсах</w:t>
            </w:r>
            <w:r w:rsidRPr="00E91F9D">
              <w:rPr>
                <w:rFonts w:ascii="Times New Roman" w:hAnsi="Times New Roman"/>
                <w:sz w:val="24"/>
                <w:szCs w:val="24"/>
              </w:rPr>
              <w:t xml:space="preserve"> повышения квалификации «Организация работы по профилактике суицидального поведения подростков»</w:t>
            </w:r>
          </w:p>
          <w:p w:rsidR="00D80E65" w:rsidRPr="00E91F9D" w:rsidRDefault="00D80E65" w:rsidP="00E91F9D">
            <w:pPr>
              <w:numPr>
                <w:ilvl w:val="0"/>
                <w:numId w:val="9"/>
              </w:numPr>
              <w:shd w:val="clear" w:color="auto" w:fill="FFFFFF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0E65" w:rsidRPr="00E91F9D" w:rsidTr="000372E4">
        <w:trPr>
          <w:trHeight w:val="987"/>
        </w:trPr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65" w:rsidRPr="00E91F9D" w:rsidRDefault="00D80E65" w:rsidP="00E91F9D">
            <w:pPr>
              <w:widowControl w:val="0"/>
              <w:spacing w:after="180" w:line="26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1F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Направления профессиональной деятельности и интересы, в рамках которых осуществляется наставническая деятельность: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65" w:rsidRPr="00E91F9D" w:rsidRDefault="00DF1690" w:rsidP="00E91F9D">
            <w:pPr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Педагог-Педагог</w:t>
            </w:r>
          </w:p>
        </w:tc>
      </w:tr>
      <w:tr w:rsidR="00D80E65" w:rsidRPr="00E91F9D" w:rsidTr="000372E4">
        <w:trPr>
          <w:trHeight w:val="612"/>
        </w:trPr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65" w:rsidRPr="00E91F9D" w:rsidRDefault="00D80E65" w:rsidP="00E91F9D">
            <w:pPr>
              <w:widowControl w:val="0"/>
              <w:spacing w:line="220" w:lineRule="exact"/>
              <w:ind w:left="260"/>
              <w:jc w:val="both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91F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Опыт работы наставником: ... лет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65" w:rsidRPr="00E91F9D" w:rsidRDefault="00775086" w:rsidP="00E91F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07FDD" w:rsidRPr="00E91F9D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D80E65" w:rsidRPr="00E91F9D" w:rsidTr="000372E4">
        <w:trPr>
          <w:trHeight w:val="706"/>
        </w:trPr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65" w:rsidRPr="00E91F9D" w:rsidRDefault="00D80E65" w:rsidP="00E91F9D">
            <w:pPr>
              <w:widowControl w:val="0"/>
              <w:spacing w:line="220" w:lineRule="exact"/>
              <w:ind w:left="260"/>
              <w:jc w:val="both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91F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Профессиональные достижения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65" w:rsidRDefault="00807FDD" w:rsidP="00E91F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F9D">
              <w:rPr>
                <w:rFonts w:ascii="Times New Roman" w:hAnsi="Times New Roman"/>
                <w:sz w:val="24"/>
                <w:szCs w:val="24"/>
              </w:rPr>
              <w:t>Высшая квалификационная категория</w:t>
            </w:r>
          </w:p>
          <w:p w:rsidR="00E96BA6" w:rsidRDefault="00E96BA6" w:rsidP="00067FC9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Сетевое издание: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Nsportal</w:t>
            </w:r>
            <w:proofErr w:type="spellEnd"/>
          </w:p>
          <w:p w:rsidR="00067FC9" w:rsidRPr="00067FC9" w:rsidRDefault="00413B85" w:rsidP="00067FC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67FC9">
              <w:rPr>
                <w:rFonts w:ascii="Times New Roman" w:hAnsi="Times New Roman"/>
                <w:sz w:val="24"/>
                <w:szCs w:val="24"/>
              </w:rPr>
              <w:t>Руководитель  Службы медиации</w:t>
            </w:r>
            <w:r w:rsidR="00067FC9" w:rsidRPr="00067F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7F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7FC9" w:rsidRPr="00067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НОШ  им.А.С. Пушкина</w:t>
            </w:r>
          </w:p>
          <w:p w:rsidR="00413B85" w:rsidRDefault="00413B85" w:rsidP="00E91F9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B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Председатель  Попечительского совета </w:t>
            </w:r>
            <w:proofErr w:type="spellStart"/>
            <w:r w:rsidRPr="00413B85">
              <w:rPr>
                <w:rFonts w:ascii="Times New Roman" w:hAnsi="Times New Roman"/>
                <w:color w:val="000000"/>
                <w:sz w:val="24"/>
                <w:szCs w:val="24"/>
              </w:rPr>
              <w:t>Зимовниковской</w:t>
            </w:r>
            <w:proofErr w:type="spellEnd"/>
            <w:r w:rsidRPr="00413B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67FC9">
              <w:rPr>
                <w:rFonts w:ascii="Times New Roman" w:hAnsi="Times New Roman"/>
                <w:color w:val="000000"/>
                <w:sz w:val="24"/>
                <w:szCs w:val="24"/>
              </w:rPr>
              <w:t>первичной</w:t>
            </w:r>
            <w:r w:rsidRPr="00413B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общественной организации Общероссийской общественной организации «Российский Союз Молодежи»</w:t>
            </w:r>
          </w:p>
          <w:p w:rsidR="00DF1690" w:rsidRDefault="00DF1690" w:rsidP="00DF1690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Международная профессиональная олимпиада</w:t>
            </w:r>
            <w:r w:rsidRPr="00E91F9D">
              <w:rPr>
                <w:sz w:val="24"/>
                <w:szCs w:val="24"/>
              </w:rPr>
              <w:t xml:space="preserve"> для работников образовательных организаций и студентов педагогических специальностей «Медиация как метод управления к</w:t>
            </w:r>
            <w:r>
              <w:rPr>
                <w:sz w:val="24"/>
                <w:szCs w:val="24"/>
              </w:rPr>
              <w:t>онфликтами»  (диплом 1 степени)</w:t>
            </w:r>
          </w:p>
          <w:p w:rsidR="001C05D5" w:rsidRDefault="001C05D5" w:rsidP="001C05D5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 конкурс</w:t>
            </w:r>
            <w:r w:rsidRPr="00E91F9D">
              <w:rPr>
                <w:sz w:val="24"/>
                <w:szCs w:val="24"/>
              </w:rPr>
              <w:t xml:space="preserve"> «Педагогическая психология как отрасль </w:t>
            </w:r>
            <w:r w:rsidRPr="00E91F9D">
              <w:rPr>
                <w:sz w:val="24"/>
                <w:szCs w:val="24"/>
              </w:rPr>
              <w:lastRenderedPageBreak/>
              <w:t>педаго</w:t>
            </w:r>
            <w:r>
              <w:rPr>
                <w:sz w:val="24"/>
                <w:szCs w:val="24"/>
              </w:rPr>
              <w:t>гической науки» (диплом победителя 1 место)</w:t>
            </w:r>
          </w:p>
          <w:p w:rsidR="001C05D5" w:rsidRDefault="001C05D5" w:rsidP="001C05D5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</w:t>
            </w:r>
            <w:r w:rsidRPr="00E91F9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E91F9D">
              <w:rPr>
                <w:rFonts w:ascii="Times New Roman" w:hAnsi="Times New Roman"/>
                <w:sz w:val="24"/>
                <w:szCs w:val="24"/>
              </w:rPr>
              <w:t>Вопросита</w:t>
            </w:r>
            <w:proofErr w:type="spellEnd"/>
            <w:r w:rsidRPr="00E91F9D">
              <w:rPr>
                <w:rFonts w:ascii="Times New Roman" w:hAnsi="Times New Roman"/>
                <w:sz w:val="24"/>
                <w:szCs w:val="24"/>
              </w:rPr>
              <w:t>», блиц-олимпиада «Сущность и организация психологической службы в системе  образования» (диплом победителя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 степени)</w:t>
            </w:r>
          </w:p>
          <w:p w:rsidR="001C05D5" w:rsidRDefault="001C05D5" w:rsidP="001C05D5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Всероссийскоий</w:t>
            </w:r>
            <w:proofErr w:type="spellEnd"/>
            <w:r>
              <w:rPr>
                <w:sz w:val="24"/>
                <w:szCs w:val="24"/>
              </w:rPr>
              <w:t xml:space="preserve">  конкурс</w:t>
            </w:r>
            <w:r w:rsidRPr="00E91F9D">
              <w:rPr>
                <w:sz w:val="24"/>
                <w:szCs w:val="24"/>
              </w:rPr>
              <w:t xml:space="preserve"> «</w:t>
            </w:r>
            <w:proofErr w:type="spellStart"/>
            <w:r w:rsidRPr="00E91F9D">
              <w:rPr>
                <w:sz w:val="24"/>
                <w:szCs w:val="24"/>
              </w:rPr>
              <w:t>Умната</w:t>
            </w:r>
            <w:proofErr w:type="spellEnd"/>
            <w:r w:rsidRPr="00E91F9D">
              <w:rPr>
                <w:sz w:val="24"/>
                <w:szCs w:val="24"/>
              </w:rPr>
              <w:t>», блиц-олимпиада «Современные воспитательные технологии» (диплом победителя 1 степени)</w:t>
            </w:r>
          </w:p>
          <w:p w:rsidR="001C05D5" w:rsidRDefault="001C05D5" w:rsidP="001C05D5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Международная профессиональная олимпиада</w:t>
            </w:r>
            <w:r w:rsidRPr="00E91F9D">
              <w:rPr>
                <w:sz w:val="24"/>
                <w:szCs w:val="24"/>
              </w:rPr>
              <w:t xml:space="preserve"> для работников образовательных организаций и студентов педагогических специальностей «Развитие психологической службы в системе образования в Российской Федерации на период д</w:t>
            </w:r>
            <w:r>
              <w:rPr>
                <w:sz w:val="24"/>
                <w:szCs w:val="24"/>
              </w:rPr>
              <w:t>о 2025 года» (диплом 1 степени)</w:t>
            </w:r>
          </w:p>
          <w:p w:rsidR="00DF1690" w:rsidRPr="006135C0" w:rsidRDefault="006135C0" w:rsidP="006135C0">
            <w:pPr>
              <w:pStyle w:val="a7"/>
              <w:tabs>
                <w:tab w:val="left" w:pos="851"/>
              </w:tabs>
              <w:ind w:firstLine="0"/>
              <w:jc w:val="both"/>
              <w:rPr>
                <w:rFonts w:eastAsia="Batang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Международный педагогический</w:t>
            </w:r>
            <w:r w:rsidRPr="00E91F9D">
              <w:rPr>
                <w:sz w:val="24"/>
                <w:szCs w:val="24"/>
              </w:rPr>
              <w:t xml:space="preserve"> конкурс «Лаборатория педагога», номинация «Авторские программы»</w:t>
            </w:r>
            <w:r w:rsidRPr="00E91F9D">
              <w:rPr>
                <w:rFonts w:eastAsia="Batang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Batang"/>
                <w:sz w:val="24"/>
                <w:szCs w:val="24"/>
                <w:lang w:eastAsia="en-US"/>
              </w:rPr>
              <w:t>(</w:t>
            </w:r>
            <w:r w:rsidRPr="00E91F9D">
              <w:rPr>
                <w:rFonts w:eastAsia="Batang"/>
                <w:sz w:val="24"/>
                <w:szCs w:val="24"/>
                <w:lang w:eastAsia="en-US"/>
              </w:rPr>
              <w:t>1 место</w:t>
            </w:r>
            <w:r>
              <w:rPr>
                <w:rFonts w:eastAsia="Batang"/>
                <w:sz w:val="24"/>
                <w:szCs w:val="24"/>
                <w:lang w:eastAsia="en-US"/>
              </w:rPr>
              <w:t>)</w:t>
            </w:r>
          </w:p>
        </w:tc>
      </w:tr>
      <w:tr w:rsidR="00D80E65" w:rsidRPr="00E91F9D" w:rsidTr="000372E4">
        <w:trPr>
          <w:trHeight w:val="986"/>
        </w:trPr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65" w:rsidRPr="00E91F9D" w:rsidRDefault="00D80E65" w:rsidP="00E91F9D">
            <w:pPr>
              <w:widowControl w:val="0"/>
              <w:spacing w:line="264" w:lineRule="exact"/>
              <w:ind w:left="260"/>
              <w:jc w:val="both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91F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Профессиональное развитие по профилю наставнической деятельности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12" w:rsidRDefault="00057B12" w:rsidP="00E91F9D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</w:t>
            </w:r>
            <w:r w:rsidR="00D74DE6" w:rsidRPr="00E91F9D">
              <w:rPr>
                <w:sz w:val="24"/>
                <w:szCs w:val="24"/>
              </w:rPr>
              <w:t>ежрегиональ</w:t>
            </w:r>
            <w:r>
              <w:rPr>
                <w:sz w:val="24"/>
                <w:szCs w:val="24"/>
              </w:rPr>
              <w:t>ная акция «Поезд будущего -2018.</w:t>
            </w:r>
            <w:r w:rsidR="00D74DE6" w:rsidRPr="00E91F9D">
              <w:rPr>
                <w:sz w:val="24"/>
                <w:szCs w:val="24"/>
              </w:rPr>
              <w:t xml:space="preserve"> Энергия и опыт без границ»</w:t>
            </w:r>
            <w:r>
              <w:rPr>
                <w:sz w:val="24"/>
                <w:szCs w:val="24"/>
              </w:rPr>
              <w:t xml:space="preserve">  участие</w:t>
            </w:r>
            <w:r w:rsidRPr="00E91F9D">
              <w:rPr>
                <w:sz w:val="24"/>
                <w:szCs w:val="24"/>
              </w:rPr>
              <w:t xml:space="preserve"> в работе программы образовательной секции «Наставники» </w:t>
            </w:r>
            <w:r>
              <w:rPr>
                <w:sz w:val="24"/>
                <w:szCs w:val="24"/>
              </w:rPr>
              <w:t xml:space="preserve"> (сертификат)</w:t>
            </w:r>
            <w:r w:rsidR="001C05D5">
              <w:rPr>
                <w:sz w:val="24"/>
                <w:szCs w:val="24"/>
                <w:lang w:eastAsia="en-US"/>
              </w:rPr>
              <w:t xml:space="preserve"> </w:t>
            </w:r>
          </w:p>
          <w:p w:rsidR="00E91F9D" w:rsidRDefault="00C74494" w:rsidP="00E91F9D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Федеральный</w:t>
            </w:r>
            <w:r w:rsidR="00735FEA" w:rsidRPr="00E91F9D">
              <w:rPr>
                <w:sz w:val="24"/>
                <w:szCs w:val="24"/>
                <w:lang w:eastAsia="en-US"/>
              </w:rPr>
              <w:t xml:space="preserve"> проект Российского союза молодежи по развитию территорий малых городов и поселений Российской Федерации «Пространство развития»</w:t>
            </w:r>
            <w:r>
              <w:rPr>
                <w:sz w:val="24"/>
                <w:szCs w:val="24"/>
                <w:lang w:eastAsia="en-US"/>
              </w:rPr>
              <w:t xml:space="preserve"> команда-победитель Южного федерального округа</w:t>
            </w:r>
            <w:r w:rsidR="00057B12">
              <w:rPr>
                <w:sz w:val="24"/>
                <w:szCs w:val="24"/>
                <w:lang w:eastAsia="en-US"/>
              </w:rPr>
              <w:t xml:space="preserve"> (благодарственное письмо РСМ)</w:t>
            </w:r>
          </w:p>
          <w:p w:rsidR="006135C0" w:rsidRPr="00057B12" w:rsidRDefault="006135C0" w:rsidP="00C74494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конкурс</w:t>
            </w:r>
            <w:r w:rsidRPr="00C84346">
              <w:rPr>
                <w:sz w:val="24"/>
                <w:szCs w:val="24"/>
              </w:rPr>
              <w:t xml:space="preserve"> «Педагогический работник</w:t>
            </w:r>
            <w:r>
              <w:rPr>
                <w:sz w:val="24"/>
                <w:szCs w:val="24"/>
              </w:rPr>
              <w:t xml:space="preserve"> года в системе профессионального </w:t>
            </w:r>
            <w:r w:rsidRPr="00C84346">
              <w:rPr>
                <w:sz w:val="24"/>
                <w:szCs w:val="24"/>
              </w:rPr>
              <w:t xml:space="preserve">образования Ростовской области </w:t>
            </w:r>
            <w:r>
              <w:rPr>
                <w:sz w:val="24"/>
                <w:szCs w:val="24"/>
              </w:rPr>
              <w:t xml:space="preserve"> </w:t>
            </w:r>
            <w:r w:rsidRPr="00C84346">
              <w:rPr>
                <w:sz w:val="24"/>
                <w:szCs w:val="24"/>
              </w:rPr>
              <w:t>(предме</w:t>
            </w:r>
            <w:r>
              <w:rPr>
                <w:sz w:val="24"/>
                <w:szCs w:val="24"/>
              </w:rPr>
              <w:t>ты профессиональной подготовки)»</w:t>
            </w:r>
            <w:r w:rsidR="00C74494">
              <w:rPr>
                <w:sz w:val="24"/>
                <w:szCs w:val="24"/>
              </w:rPr>
              <w:t xml:space="preserve"> 2 территориальный этап </w:t>
            </w:r>
            <w:proofErr w:type="spellStart"/>
            <w:r w:rsidR="00C74494">
              <w:rPr>
                <w:sz w:val="24"/>
                <w:szCs w:val="24"/>
              </w:rPr>
              <w:t>Волгодонской</w:t>
            </w:r>
            <w:proofErr w:type="spellEnd"/>
            <w:r w:rsidR="00C74494">
              <w:rPr>
                <w:sz w:val="24"/>
                <w:szCs w:val="24"/>
              </w:rPr>
              <w:t xml:space="preserve"> зоны урок на тему «Восприятие» дисциплина «Психолого-педагогический практикум»</w:t>
            </w:r>
            <w:r>
              <w:rPr>
                <w:sz w:val="24"/>
                <w:szCs w:val="24"/>
              </w:rPr>
              <w:t xml:space="preserve"> (3 место)</w:t>
            </w:r>
          </w:p>
        </w:tc>
      </w:tr>
      <w:tr w:rsidR="00D80E65" w:rsidRPr="00E91F9D" w:rsidTr="000372E4">
        <w:trPr>
          <w:trHeight w:val="987"/>
        </w:trPr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65" w:rsidRPr="00E91F9D" w:rsidRDefault="00D80E65" w:rsidP="00E91F9D">
            <w:pPr>
              <w:widowControl w:val="0"/>
              <w:spacing w:line="264" w:lineRule="exact"/>
              <w:ind w:left="260"/>
              <w:jc w:val="both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91F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Работа в качестве эксперта, члена рабочих групп и др.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12" w:rsidRDefault="00057B12" w:rsidP="00E91F9D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r w:rsidR="001C05D5" w:rsidRPr="00115A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методических</w:t>
            </w:r>
            <w:r w:rsidR="001C05D5">
              <w:rPr>
                <w:sz w:val="24"/>
                <w:szCs w:val="24"/>
              </w:rPr>
              <w:t xml:space="preserve"> объединения</w:t>
            </w:r>
            <w:r>
              <w:rPr>
                <w:sz w:val="24"/>
                <w:szCs w:val="24"/>
              </w:rPr>
              <w:t>х</w:t>
            </w:r>
            <w:r w:rsidR="001C05D5">
              <w:rPr>
                <w:sz w:val="24"/>
                <w:szCs w:val="24"/>
              </w:rPr>
              <w:t xml:space="preserve"> </w:t>
            </w:r>
            <w:r w:rsidR="001C05D5" w:rsidRPr="00115AB2">
              <w:rPr>
                <w:sz w:val="24"/>
                <w:szCs w:val="24"/>
              </w:rPr>
              <w:t xml:space="preserve"> педагогов-психологов </w:t>
            </w:r>
            <w:r>
              <w:rPr>
                <w:sz w:val="24"/>
                <w:szCs w:val="24"/>
              </w:rPr>
              <w:t>профессиональных организаций Ростовской области</w:t>
            </w:r>
          </w:p>
          <w:p w:rsidR="00D74DE6" w:rsidRPr="00E91F9D" w:rsidRDefault="00057B12" w:rsidP="00E91F9D">
            <w:pPr>
              <w:pStyle w:val="ConsPlusNonformat"/>
              <w:jc w:val="both"/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Участие</w:t>
            </w:r>
            <w:r w:rsidR="00D74DE6" w:rsidRPr="00E91F9D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во всероссийской научно-практической конференции «Подготовка кадров для сферы образования: инновации в теории и практике» с докладом «Методы работы с </w:t>
            </w:r>
            <w:proofErr w:type="gramStart"/>
            <w:r w:rsidR="00D74DE6" w:rsidRPr="00E91F9D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обучающимися</w:t>
            </w:r>
            <w:proofErr w:type="gramEnd"/>
            <w:r w:rsidR="00D74DE6" w:rsidRPr="00E91F9D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колледжа по профессиональному самоопределению»</w:t>
            </w:r>
            <w:r w:rsidR="00413B85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(сертификат)</w:t>
            </w:r>
          </w:p>
          <w:p w:rsidR="00D74DE6" w:rsidRPr="00E91F9D" w:rsidRDefault="00FD148E" w:rsidP="00E91F9D">
            <w:pPr>
              <w:pStyle w:val="ConsPlusNonformat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Участие</w:t>
            </w:r>
            <w:r w:rsidR="00D74DE6" w:rsidRPr="00E91F9D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во всероссийской научно-</w:t>
            </w:r>
            <w:r w:rsidR="00D74DE6" w:rsidRPr="00E91F9D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lastRenderedPageBreak/>
              <w:t>практической конференции «Современное российское образование: идеи, инновации, опыт» с докладом «Применение песочной терапии в практике коррекционно-р</w:t>
            </w:r>
            <w:r w:rsidR="00413B85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азвивающей работы» (сертификат)</w:t>
            </w:r>
          </w:p>
          <w:p w:rsidR="00D74DE6" w:rsidRPr="00E91F9D" w:rsidRDefault="00D74DE6" w:rsidP="00E91F9D">
            <w:pPr>
              <w:autoSpaceDE w:val="0"/>
              <w:autoSpaceDN w:val="0"/>
              <w:adjustRightInd w:val="0"/>
              <w:jc w:val="both"/>
              <w:rPr>
                <w:rFonts w:ascii="Times New Roman" w:eastAsia="Arial-BoldMT" w:hAnsi="Times New Roman"/>
                <w:bCs/>
                <w:sz w:val="24"/>
                <w:szCs w:val="24"/>
              </w:rPr>
            </w:pPr>
            <w:r w:rsidRPr="00E91F9D">
              <w:rPr>
                <w:rFonts w:ascii="Times New Roman" w:eastAsia="Arial-BoldMT" w:hAnsi="Times New Roman"/>
                <w:bCs/>
                <w:sz w:val="24"/>
                <w:szCs w:val="24"/>
              </w:rPr>
              <w:t>Участвовала во всероссийской педагогической  конференции  имени</w:t>
            </w:r>
          </w:p>
          <w:p w:rsidR="00D80E65" w:rsidRPr="00FD148E" w:rsidRDefault="00D74DE6" w:rsidP="00FD148E">
            <w:pPr>
              <w:autoSpaceDE w:val="0"/>
              <w:autoSpaceDN w:val="0"/>
              <w:adjustRightInd w:val="0"/>
              <w:jc w:val="both"/>
              <w:rPr>
                <w:rFonts w:ascii="Times New Roman" w:eastAsia="Arial-BoldMT" w:hAnsi="Times New Roman"/>
                <w:bCs/>
                <w:sz w:val="24"/>
                <w:szCs w:val="24"/>
              </w:rPr>
            </w:pPr>
            <w:r w:rsidRPr="00E91F9D">
              <w:rPr>
                <w:rFonts w:ascii="Times New Roman" w:eastAsia="Arial-BoldMT" w:hAnsi="Times New Roman"/>
                <w:bCs/>
                <w:sz w:val="24"/>
                <w:szCs w:val="24"/>
              </w:rPr>
              <w:t>В.А. Сухомлинского» (</w:t>
            </w:r>
            <w:proofErr w:type="gramStart"/>
            <w:r w:rsidRPr="00E91F9D">
              <w:rPr>
                <w:rFonts w:ascii="Times New Roman" w:eastAsia="Arial-BoldMT" w:hAnsi="Times New Roman"/>
                <w:bCs/>
                <w:sz w:val="24"/>
                <w:szCs w:val="24"/>
              </w:rPr>
              <w:t>г</w:t>
            </w:r>
            <w:proofErr w:type="gramEnd"/>
            <w:r w:rsidRPr="00E91F9D">
              <w:rPr>
                <w:rFonts w:ascii="Times New Roman" w:eastAsia="Arial-BoldMT" w:hAnsi="Times New Roman"/>
                <w:bCs/>
                <w:sz w:val="24"/>
                <w:szCs w:val="24"/>
              </w:rPr>
              <w:t>. Москва) с д</w:t>
            </w:r>
            <w:r w:rsidRPr="00E91F9D">
              <w:rPr>
                <w:rFonts w:ascii="Times New Roman" w:eastAsia="ArialMT" w:hAnsi="Times New Roman"/>
                <w:sz w:val="24"/>
                <w:szCs w:val="24"/>
              </w:rPr>
              <w:t xml:space="preserve">окладом </w:t>
            </w:r>
            <w:r w:rsidRPr="00E91F9D">
              <w:rPr>
                <w:rFonts w:ascii="Times New Roman" w:eastAsia="Arial-BoldMT" w:hAnsi="Times New Roman"/>
                <w:bCs/>
                <w:sz w:val="24"/>
                <w:szCs w:val="24"/>
              </w:rPr>
              <w:t>«Толерантность как ценностная основа инклюзивного образования</w:t>
            </w:r>
            <w:r w:rsidR="00883694">
              <w:rPr>
                <w:rFonts w:ascii="Times New Roman" w:eastAsia="Arial-BoldMT" w:hAnsi="Times New Roman"/>
                <w:bCs/>
                <w:sz w:val="24"/>
                <w:szCs w:val="24"/>
              </w:rPr>
              <w:t>» (сертификат)</w:t>
            </w:r>
          </w:p>
        </w:tc>
      </w:tr>
      <w:tr w:rsidR="00D80E65" w:rsidRPr="00E91F9D" w:rsidTr="000372E4">
        <w:trPr>
          <w:trHeight w:val="577"/>
        </w:trPr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65" w:rsidRPr="00E91F9D" w:rsidRDefault="00D80E65" w:rsidP="00E91F9D">
            <w:pPr>
              <w:widowControl w:val="0"/>
              <w:spacing w:line="220" w:lineRule="exact"/>
              <w:ind w:left="260"/>
              <w:jc w:val="both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91F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Наиболее значимые публикации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Default="006135C0" w:rsidP="00E91F9D">
            <w:pPr>
              <w:pStyle w:val="ConsPlusNonformat"/>
              <w:ind w:hanging="3"/>
              <w:jc w:val="both"/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  <w:r w:rsidR="00883694" w:rsidRPr="00E91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694" w:rsidRPr="00883694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«Инновационные подходы к профилактике </w:t>
            </w:r>
            <w:proofErr w:type="spellStart"/>
            <w:r w:rsidR="00883694" w:rsidRPr="00883694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девиантного</w:t>
            </w:r>
            <w:proofErr w:type="spellEnd"/>
            <w:r w:rsidR="00883694" w:rsidRPr="00883694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поведения» </w:t>
            </w:r>
            <w:r w:rsidR="000C61CE" w:rsidRPr="00E91F9D">
              <w:rPr>
                <w:rFonts w:ascii="Times New Roman" w:hAnsi="Times New Roman" w:cs="Times New Roman"/>
                <w:sz w:val="24"/>
                <w:szCs w:val="24"/>
              </w:rPr>
              <w:t xml:space="preserve"> на Всероссийском образовательном портале  «Продленка» </w:t>
            </w:r>
          </w:p>
          <w:p w:rsidR="00883694" w:rsidRDefault="006135C0" w:rsidP="008836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Публикация </w:t>
            </w:r>
            <w:r w:rsidR="00883694" w:rsidRPr="00E91F9D">
              <w:rPr>
                <w:rFonts w:ascii="Times New Roman" w:hAnsi="Times New Roman"/>
                <w:sz w:val="24"/>
                <w:szCs w:val="24"/>
              </w:rPr>
              <w:t>«Модель психолого-педагогичес</w:t>
            </w:r>
            <w:r w:rsidR="00883694">
              <w:rPr>
                <w:rFonts w:ascii="Times New Roman" w:hAnsi="Times New Roman"/>
                <w:sz w:val="24"/>
                <w:szCs w:val="24"/>
              </w:rPr>
              <w:t>кого сопровождения обучающихся</w:t>
            </w:r>
            <w:proofErr w:type="gramStart"/>
            <w:r w:rsidR="00883694">
              <w:rPr>
                <w:rFonts w:ascii="Times New Roman" w:hAnsi="Times New Roman"/>
                <w:sz w:val="24"/>
                <w:szCs w:val="24"/>
              </w:rPr>
              <w:t>»</w:t>
            </w:r>
            <w:r w:rsidR="00883694" w:rsidRPr="00E91F9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883694" w:rsidRPr="00E91F9D">
              <w:rPr>
                <w:rFonts w:ascii="Times New Roman" w:hAnsi="Times New Roman"/>
                <w:sz w:val="24"/>
                <w:szCs w:val="24"/>
              </w:rPr>
              <w:t xml:space="preserve"> электронном образовательном издании «Альманах педагога» </w:t>
            </w:r>
          </w:p>
          <w:p w:rsidR="00C11A80" w:rsidRPr="00883694" w:rsidRDefault="006135C0" w:rsidP="008B5F73">
            <w:pPr>
              <w:pStyle w:val="a7"/>
              <w:tabs>
                <w:tab w:val="left" w:pos="851"/>
              </w:tabs>
              <w:ind w:left="33" w:firstLine="0"/>
              <w:jc w:val="both"/>
              <w:rPr>
                <w:rStyle w:val="a9"/>
                <w:color w:val="auto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</w:rPr>
              <w:t>Публикация</w:t>
            </w:r>
            <w:r w:rsidR="00C11A80">
              <w:rPr>
                <w:sz w:val="24"/>
                <w:szCs w:val="24"/>
              </w:rPr>
              <w:t xml:space="preserve"> «Социально-психологический тренинг как система п</w:t>
            </w:r>
            <w:r w:rsidR="008B5F73">
              <w:rPr>
                <w:sz w:val="24"/>
                <w:szCs w:val="24"/>
              </w:rPr>
              <w:t>одготовки будущих педагогов» во всероссийском  ж</w:t>
            </w:r>
            <w:r w:rsidR="00C11A80">
              <w:rPr>
                <w:sz w:val="24"/>
                <w:szCs w:val="24"/>
              </w:rPr>
              <w:t>урнале «Актуальные проблемы</w:t>
            </w:r>
            <w:r w:rsidR="00C11A80" w:rsidRPr="002800A9">
              <w:rPr>
                <w:sz w:val="24"/>
                <w:szCs w:val="24"/>
              </w:rPr>
              <w:t xml:space="preserve"> гуман</w:t>
            </w:r>
            <w:r w:rsidR="00C11A80">
              <w:rPr>
                <w:sz w:val="24"/>
                <w:szCs w:val="24"/>
              </w:rPr>
              <w:t>итарн</w:t>
            </w:r>
            <w:r w:rsidR="008B5F73">
              <w:rPr>
                <w:sz w:val="24"/>
                <w:szCs w:val="24"/>
              </w:rPr>
              <w:t>ых и естественных наук</w:t>
            </w:r>
            <w:r w:rsidR="00C11A80">
              <w:rPr>
                <w:sz w:val="24"/>
                <w:szCs w:val="24"/>
              </w:rPr>
              <w:t xml:space="preserve">» </w:t>
            </w:r>
          </w:p>
          <w:p w:rsidR="00C11A80" w:rsidRPr="00883694" w:rsidRDefault="006135C0" w:rsidP="00883694">
            <w:pPr>
              <w:pBdr>
                <w:bottom w:val="single" w:sz="6" w:space="1" w:color="auto"/>
              </w:pBd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</w:t>
            </w:r>
            <w:r w:rsidR="000C61CE" w:rsidRPr="00E91F9D">
              <w:rPr>
                <w:rFonts w:ascii="Times New Roman" w:hAnsi="Times New Roman"/>
                <w:sz w:val="24"/>
                <w:szCs w:val="24"/>
              </w:rPr>
              <w:t xml:space="preserve"> «Изучение отношения  будущих педагогов к лицам с ограниченными возможностями здоровья» во всероссийском электро</w:t>
            </w:r>
            <w:r w:rsidR="00883694">
              <w:rPr>
                <w:rFonts w:ascii="Times New Roman" w:hAnsi="Times New Roman"/>
                <w:sz w:val="24"/>
                <w:szCs w:val="24"/>
              </w:rPr>
              <w:t>нном журнале  «Слово педагога»</w:t>
            </w:r>
          </w:p>
        </w:tc>
      </w:tr>
      <w:tr w:rsidR="00D80E65" w:rsidRPr="00E91F9D" w:rsidTr="001F0641">
        <w:trPr>
          <w:trHeight w:val="1114"/>
        </w:trPr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65" w:rsidRPr="00E91F9D" w:rsidRDefault="00D80E65" w:rsidP="00E91F9D">
            <w:pPr>
              <w:widowControl w:val="0"/>
              <w:spacing w:line="274" w:lineRule="exact"/>
              <w:ind w:left="260"/>
              <w:jc w:val="both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E91F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Наиболее значимые грамоты и благодарности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48E" w:rsidRDefault="00FD148E" w:rsidP="00FD148E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Благодарственное письмо руководителя  Общественной организации «Российский</w:t>
            </w:r>
            <w:r w:rsidRPr="00E91F9D">
              <w:rPr>
                <w:sz w:val="24"/>
                <w:szCs w:val="24"/>
                <w:lang w:eastAsia="en-US"/>
              </w:rPr>
              <w:t xml:space="preserve"> союз молодежи</w:t>
            </w:r>
            <w:r>
              <w:rPr>
                <w:sz w:val="24"/>
                <w:szCs w:val="24"/>
                <w:lang w:eastAsia="en-US"/>
              </w:rPr>
              <w:t>»</w:t>
            </w:r>
            <w:r w:rsidRPr="00E91F9D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за организацию команды и реализацию социального проекта на территории </w:t>
            </w:r>
            <w:proofErr w:type="spellStart"/>
            <w:r>
              <w:rPr>
                <w:sz w:val="24"/>
                <w:szCs w:val="24"/>
                <w:lang w:eastAsia="en-US"/>
              </w:rPr>
              <w:t>Зимовниковского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района  в Федеральном проекте </w:t>
            </w:r>
            <w:r w:rsidRPr="00E91F9D">
              <w:rPr>
                <w:sz w:val="24"/>
                <w:szCs w:val="24"/>
                <w:lang w:eastAsia="en-US"/>
              </w:rPr>
              <w:t>по развитию территорий малых городов и поселений Российской Федерации «Пространство развития»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883694" w:rsidRDefault="00883694" w:rsidP="008836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D74DE6" w:rsidRPr="00E91F9D">
              <w:rPr>
                <w:rFonts w:ascii="Times New Roman" w:hAnsi="Times New Roman"/>
                <w:sz w:val="24"/>
                <w:szCs w:val="24"/>
              </w:rPr>
              <w:t xml:space="preserve">лагодарственное письмо  </w:t>
            </w:r>
            <w:proofErr w:type="gramStart"/>
            <w:r w:rsidR="00D74DE6" w:rsidRPr="00E91F9D">
              <w:rPr>
                <w:rFonts w:ascii="Times New Roman" w:hAnsi="Times New Roman"/>
                <w:sz w:val="24"/>
                <w:szCs w:val="24"/>
              </w:rPr>
              <w:t>Председателя Совета директоров учреждений пр</w:t>
            </w:r>
            <w:r>
              <w:rPr>
                <w:rFonts w:ascii="Times New Roman" w:hAnsi="Times New Roman"/>
                <w:sz w:val="24"/>
                <w:szCs w:val="24"/>
              </w:rPr>
              <w:t>офессионального образования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РО</w:t>
            </w:r>
            <w:r w:rsidR="007750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1F9D">
              <w:rPr>
                <w:rFonts w:ascii="Times New Roman" w:hAnsi="Times New Roman"/>
                <w:sz w:val="24"/>
                <w:szCs w:val="24"/>
              </w:rPr>
              <w:t>за участие в  областном Фестивале волонтерского дви</w:t>
            </w:r>
            <w:r>
              <w:rPr>
                <w:rFonts w:ascii="Times New Roman" w:hAnsi="Times New Roman"/>
                <w:sz w:val="24"/>
                <w:szCs w:val="24"/>
              </w:rPr>
              <w:t>жения «Молодежь Дона – вперед!»</w:t>
            </w:r>
          </w:p>
          <w:p w:rsidR="00883694" w:rsidRPr="00E91F9D" w:rsidRDefault="00883694" w:rsidP="00883694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E91F9D">
              <w:rPr>
                <w:rFonts w:ascii="Times New Roman" w:hAnsi="Times New Roman"/>
                <w:sz w:val="24"/>
                <w:szCs w:val="24"/>
              </w:rPr>
              <w:t xml:space="preserve">лагодарственное письмо  </w:t>
            </w:r>
            <w:proofErr w:type="gramStart"/>
            <w:r w:rsidRPr="00E91F9D">
              <w:rPr>
                <w:rFonts w:ascii="Times New Roman" w:hAnsi="Times New Roman"/>
                <w:sz w:val="24"/>
                <w:szCs w:val="24"/>
              </w:rPr>
              <w:t>Председателя Совета директоров учреждений пр</w:t>
            </w:r>
            <w:r>
              <w:rPr>
                <w:rFonts w:ascii="Times New Roman" w:hAnsi="Times New Roman"/>
                <w:sz w:val="24"/>
                <w:szCs w:val="24"/>
              </w:rPr>
              <w:t>офессионального образования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РО за подготовку участника областного</w:t>
            </w:r>
            <w:r w:rsidRPr="00E91F9D">
              <w:rPr>
                <w:rFonts w:ascii="Times New Roman" w:hAnsi="Times New Roman"/>
                <w:sz w:val="24"/>
                <w:szCs w:val="24"/>
              </w:rPr>
              <w:t xml:space="preserve"> молодежного форума «Те</w:t>
            </w:r>
            <w:r>
              <w:rPr>
                <w:rFonts w:ascii="Times New Roman" w:hAnsi="Times New Roman"/>
                <w:sz w:val="24"/>
                <w:szCs w:val="24"/>
              </w:rPr>
              <w:t>рритория инициативной молодежи»</w:t>
            </w:r>
          </w:p>
          <w:p w:rsidR="00D74DE6" w:rsidRPr="00E91F9D" w:rsidRDefault="00D74DE6" w:rsidP="00E91F9D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F9D">
              <w:rPr>
                <w:rFonts w:ascii="Times New Roman" w:hAnsi="Times New Roman"/>
                <w:sz w:val="24"/>
                <w:szCs w:val="24"/>
              </w:rPr>
              <w:t>Благодарственное письмо главы Админи</w:t>
            </w:r>
            <w:r w:rsidR="00883694">
              <w:rPr>
                <w:rFonts w:ascii="Times New Roman" w:hAnsi="Times New Roman"/>
                <w:sz w:val="24"/>
                <w:szCs w:val="24"/>
              </w:rPr>
              <w:t xml:space="preserve">страции </w:t>
            </w:r>
            <w:proofErr w:type="spellStart"/>
            <w:r w:rsidR="00883694">
              <w:rPr>
                <w:rFonts w:ascii="Times New Roman" w:hAnsi="Times New Roman"/>
                <w:sz w:val="24"/>
                <w:szCs w:val="24"/>
              </w:rPr>
              <w:t>Зимовниковского</w:t>
            </w:r>
            <w:proofErr w:type="spellEnd"/>
            <w:r w:rsidR="00883694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8B5F73" w:rsidRDefault="000C61CE" w:rsidP="00E91F9D">
            <w:pPr>
              <w:contextualSpacing/>
              <w:jc w:val="both"/>
              <w:rPr>
                <w:rFonts w:eastAsiaTheme="minorEastAsia"/>
                <w:color w:val="000000" w:themeColor="text1"/>
                <w:kern w:val="24"/>
                <w:sz w:val="24"/>
                <w:szCs w:val="24"/>
              </w:rPr>
            </w:pPr>
            <w:r w:rsidRPr="00E91F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 помощь в организации и проведении </w:t>
            </w:r>
            <w:proofErr w:type="spellStart"/>
            <w:r w:rsidRPr="00E91F9D">
              <w:rPr>
                <w:rFonts w:ascii="Times New Roman" w:hAnsi="Times New Roman"/>
                <w:sz w:val="24"/>
                <w:szCs w:val="24"/>
              </w:rPr>
              <w:t>Зимовниковского</w:t>
            </w:r>
            <w:proofErr w:type="spellEnd"/>
            <w:r w:rsidRPr="00E91F9D">
              <w:rPr>
                <w:rFonts w:ascii="Times New Roman" w:hAnsi="Times New Roman"/>
                <w:sz w:val="24"/>
                <w:szCs w:val="24"/>
              </w:rPr>
              <w:t xml:space="preserve"> районного молодежного образова</w:t>
            </w:r>
            <w:r w:rsidR="00883694">
              <w:rPr>
                <w:rFonts w:ascii="Times New Roman" w:hAnsi="Times New Roman"/>
                <w:sz w:val="24"/>
                <w:szCs w:val="24"/>
              </w:rPr>
              <w:t>тельного форума «Время молодых»</w:t>
            </w:r>
          </w:p>
          <w:p w:rsidR="008B5F73" w:rsidRPr="00C11A80" w:rsidRDefault="00883694" w:rsidP="00FD148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D74DE6" w:rsidRPr="00E91F9D">
              <w:rPr>
                <w:rFonts w:ascii="Times New Roman" w:hAnsi="Times New Roman"/>
                <w:sz w:val="24"/>
                <w:szCs w:val="24"/>
              </w:rPr>
              <w:t>лагодарственное письмо  администрации ГБПОУ РО «</w:t>
            </w:r>
            <w:proofErr w:type="spellStart"/>
            <w:r w:rsidR="00D74DE6" w:rsidRPr="00E91F9D">
              <w:rPr>
                <w:rFonts w:ascii="Times New Roman" w:hAnsi="Times New Roman"/>
                <w:sz w:val="24"/>
                <w:szCs w:val="24"/>
              </w:rPr>
              <w:t>ЗимПК</w:t>
            </w:r>
            <w:proofErr w:type="spellEnd"/>
            <w:r w:rsidR="00D74DE6" w:rsidRPr="00E91F9D">
              <w:rPr>
                <w:rFonts w:ascii="Times New Roman" w:hAnsi="Times New Roman"/>
                <w:sz w:val="24"/>
                <w:szCs w:val="24"/>
              </w:rPr>
              <w:t>» за высокий профессионализм, мастерство,  инициативность и творчество в работе по подгото</w:t>
            </w:r>
            <w:r>
              <w:rPr>
                <w:rFonts w:ascii="Times New Roman" w:hAnsi="Times New Roman"/>
                <w:sz w:val="24"/>
                <w:szCs w:val="24"/>
              </w:rPr>
              <w:t>вке специалистов среднего звена</w:t>
            </w:r>
          </w:p>
        </w:tc>
      </w:tr>
    </w:tbl>
    <w:p w:rsidR="009E1749" w:rsidRPr="00E91F9D" w:rsidRDefault="009E1749" w:rsidP="00413B85">
      <w:pPr>
        <w:pStyle w:val="a7"/>
        <w:ind w:firstLine="0"/>
        <w:jc w:val="both"/>
        <w:rPr>
          <w:sz w:val="24"/>
          <w:szCs w:val="24"/>
        </w:rPr>
      </w:pPr>
    </w:p>
    <w:sectPr w:rsidR="009E1749" w:rsidRPr="00E91F9D" w:rsidSect="00DF169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73D03"/>
    <w:multiLevelType w:val="multilevel"/>
    <w:tmpl w:val="B0FC6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76140F"/>
    <w:multiLevelType w:val="multilevel"/>
    <w:tmpl w:val="50646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C1453D"/>
    <w:multiLevelType w:val="multilevel"/>
    <w:tmpl w:val="EF8A2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2A362A"/>
    <w:multiLevelType w:val="multilevel"/>
    <w:tmpl w:val="53789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FE161E"/>
    <w:multiLevelType w:val="multilevel"/>
    <w:tmpl w:val="81B0C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F23E5A"/>
    <w:multiLevelType w:val="multilevel"/>
    <w:tmpl w:val="65FA8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671787"/>
    <w:multiLevelType w:val="multilevel"/>
    <w:tmpl w:val="82E8A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8466EB"/>
    <w:multiLevelType w:val="multilevel"/>
    <w:tmpl w:val="3C2A7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BF3121"/>
    <w:multiLevelType w:val="multilevel"/>
    <w:tmpl w:val="FDA8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B7584C"/>
    <w:multiLevelType w:val="multilevel"/>
    <w:tmpl w:val="580E6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3E5A74"/>
    <w:multiLevelType w:val="multilevel"/>
    <w:tmpl w:val="A5D6A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4E7E3D"/>
    <w:multiLevelType w:val="multilevel"/>
    <w:tmpl w:val="6D7E1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C93982"/>
    <w:multiLevelType w:val="multilevel"/>
    <w:tmpl w:val="FAEAA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47386D"/>
    <w:multiLevelType w:val="multilevel"/>
    <w:tmpl w:val="B5C49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391AF1"/>
    <w:multiLevelType w:val="multilevel"/>
    <w:tmpl w:val="695E9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9"/>
  </w:num>
  <w:num w:numId="5">
    <w:abstractNumId w:val="1"/>
  </w:num>
  <w:num w:numId="6">
    <w:abstractNumId w:val="10"/>
  </w:num>
  <w:num w:numId="7">
    <w:abstractNumId w:val="12"/>
  </w:num>
  <w:num w:numId="8">
    <w:abstractNumId w:val="2"/>
  </w:num>
  <w:num w:numId="9">
    <w:abstractNumId w:val="6"/>
  </w:num>
  <w:num w:numId="10">
    <w:abstractNumId w:val="4"/>
  </w:num>
  <w:num w:numId="11">
    <w:abstractNumId w:val="7"/>
  </w:num>
  <w:num w:numId="12">
    <w:abstractNumId w:val="5"/>
  </w:num>
  <w:num w:numId="13">
    <w:abstractNumId w:val="13"/>
  </w:num>
  <w:num w:numId="14">
    <w:abstractNumId w:val="8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95D17"/>
    <w:rsid w:val="000372E4"/>
    <w:rsid w:val="00057B12"/>
    <w:rsid w:val="00067FC9"/>
    <w:rsid w:val="000C61CE"/>
    <w:rsid w:val="000F6484"/>
    <w:rsid w:val="00195D17"/>
    <w:rsid w:val="001C05D5"/>
    <w:rsid w:val="001F0641"/>
    <w:rsid w:val="0023730F"/>
    <w:rsid w:val="00277E37"/>
    <w:rsid w:val="00413B85"/>
    <w:rsid w:val="004413EA"/>
    <w:rsid w:val="00471AFF"/>
    <w:rsid w:val="006135C0"/>
    <w:rsid w:val="00735FEA"/>
    <w:rsid w:val="0077375E"/>
    <w:rsid w:val="00775086"/>
    <w:rsid w:val="007B000D"/>
    <w:rsid w:val="007D5286"/>
    <w:rsid w:val="00807FDD"/>
    <w:rsid w:val="00883694"/>
    <w:rsid w:val="008B5F73"/>
    <w:rsid w:val="009E1749"/>
    <w:rsid w:val="00C11A80"/>
    <w:rsid w:val="00C74494"/>
    <w:rsid w:val="00C81F99"/>
    <w:rsid w:val="00D74DE6"/>
    <w:rsid w:val="00D80E65"/>
    <w:rsid w:val="00DF1690"/>
    <w:rsid w:val="00E41C61"/>
    <w:rsid w:val="00E91F9D"/>
    <w:rsid w:val="00E96BA6"/>
    <w:rsid w:val="00F450D4"/>
    <w:rsid w:val="00F8657B"/>
    <w:rsid w:val="00FD148E"/>
    <w:rsid w:val="00FF0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E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E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0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0E65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07FDD"/>
    <w:pPr>
      <w:ind w:left="720"/>
      <w:contextualSpacing/>
    </w:pPr>
  </w:style>
  <w:style w:type="paragraph" w:styleId="a7">
    <w:name w:val="Body Text Indent"/>
    <w:basedOn w:val="a"/>
    <w:link w:val="a8"/>
    <w:uiPriority w:val="99"/>
    <w:rsid w:val="00807FDD"/>
    <w:pPr>
      <w:spacing w:after="0" w:line="240" w:lineRule="auto"/>
      <w:ind w:firstLine="709"/>
    </w:pPr>
    <w:rPr>
      <w:rFonts w:ascii="Times New Roman" w:hAnsi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807FDD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807FD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D74DE6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uiPriority w:val="99"/>
    <w:rsid w:val="008B5F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B5F73"/>
    <w:rPr>
      <w:rFonts w:ascii="Arial" w:eastAsia="Calibri" w:hAnsi="Arial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2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Школа</cp:lastModifiedBy>
  <cp:revision>17</cp:revision>
  <cp:lastPrinted>2020-10-27T05:25:00Z</cp:lastPrinted>
  <dcterms:created xsi:type="dcterms:W3CDTF">2020-10-27T17:26:00Z</dcterms:created>
  <dcterms:modified xsi:type="dcterms:W3CDTF">2025-03-04T06:34:00Z</dcterms:modified>
</cp:coreProperties>
</file>